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6BB2" w14:textId="77777777" w:rsidR="00DA2F40" w:rsidRPr="00DA2F40" w:rsidRDefault="00DA2F40" w:rsidP="00DA2F40">
      <w:r w:rsidRPr="00DA2F40">
        <w:rPr>
          <w:b/>
          <w:bCs/>
          <w:u w:val="single"/>
        </w:rPr>
        <w:t>DYŻURY PRZEDSZKOLI</w:t>
      </w:r>
      <w:r w:rsidRPr="00DA2F40">
        <w:rPr>
          <w:b/>
          <w:bCs/>
          <w:u w:val="single"/>
        </w:rPr>
        <w:br/>
        <w:t>W OKRESIE FERII LETNICH 2026</w:t>
      </w:r>
    </w:p>
    <w:p w14:paraId="090F60A3" w14:textId="77777777" w:rsidR="00DA2F40" w:rsidRPr="00DA2F40" w:rsidRDefault="00DA2F40" w:rsidP="00DA2F40">
      <w:r w:rsidRPr="00DA2F40">
        <w:t> </w:t>
      </w:r>
    </w:p>
    <w:p w14:paraId="2DFAFFF1" w14:textId="77777777" w:rsidR="00DA2F40" w:rsidRPr="00DA2F40" w:rsidRDefault="00DA2F40" w:rsidP="00DA2F40">
      <w:r w:rsidRPr="00DA2F40">
        <w:rPr>
          <w:b/>
          <w:bCs/>
        </w:rPr>
        <w:t>Informujemy, że w okresie ferii letnich przedszkola na terenie gminy pełnią dyżury według następującego harmonogramu:</w:t>
      </w:r>
    </w:p>
    <w:p w14:paraId="11399945" w14:textId="77777777" w:rsidR="00DA2F40" w:rsidRPr="00DA2F40" w:rsidRDefault="00DA2F40" w:rsidP="00DA2F40">
      <w:r w:rsidRPr="00DA2F40">
        <w:t> </w:t>
      </w:r>
    </w:p>
    <w:p w14:paraId="69B9A1F0" w14:textId="77777777" w:rsidR="00DA2F40" w:rsidRPr="00DA2F40" w:rsidRDefault="00DA2F40" w:rsidP="00DA2F40">
      <w:pPr>
        <w:numPr>
          <w:ilvl w:val="0"/>
          <w:numId w:val="1"/>
        </w:numPr>
      </w:pPr>
      <w:r w:rsidRPr="00DA2F40">
        <w:rPr>
          <w:b/>
          <w:bCs/>
        </w:rPr>
        <w:t>1 lipca – 31 lipca 2026</w:t>
      </w:r>
    </w:p>
    <w:p w14:paraId="11866508" w14:textId="77777777" w:rsidR="00DA2F40" w:rsidRPr="00DA2F40" w:rsidRDefault="00DA2F40" w:rsidP="00DA2F40">
      <w:r w:rsidRPr="00DA2F40">
        <w:t> - Gminne Przedszkole w Paniówkach</w:t>
      </w:r>
    </w:p>
    <w:p w14:paraId="6BDEAC82" w14:textId="77777777" w:rsidR="00DA2F40" w:rsidRPr="00DA2F40" w:rsidRDefault="00DA2F40" w:rsidP="00DA2F40">
      <w:r w:rsidRPr="00DA2F40">
        <w:t> - Gminne Przedszkole w Przyszowicach</w:t>
      </w:r>
    </w:p>
    <w:p w14:paraId="588CF7CD" w14:textId="77777777" w:rsidR="00DA2F40" w:rsidRPr="00DA2F40" w:rsidRDefault="00DA2F40" w:rsidP="00DA2F40">
      <w:r w:rsidRPr="00DA2F40">
        <w:t> </w:t>
      </w:r>
    </w:p>
    <w:p w14:paraId="330B67FD" w14:textId="77777777" w:rsidR="00DA2F40" w:rsidRPr="00DA2F40" w:rsidRDefault="00DA2F40" w:rsidP="00DA2F40">
      <w:pPr>
        <w:numPr>
          <w:ilvl w:val="0"/>
          <w:numId w:val="2"/>
        </w:numPr>
      </w:pPr>
      <w:r w:rsidRPr="00DA2F40">
        <w:rPr>
          <w:b/>
          <w:bCs/>
        </w:rPr>
        <w:t>3 sierpnia – 31 sierpnia 2026</w:t>
      </w:r>
    </w:p>
    <w:p w14:paraId="57A119B1" w14:textId="77777777" w:rsidR="00DA2F40" w:rsidRPr="00DA2F40" w:rsidRDefault="00DA2F40" w:rsidP="00DA2F40">
      <w:r w:rsidRPr="00DA2F40">
        <w:t> - Gminne Przedszkole w Chudowie</w:t>
      </w:r>
    </w:p>
    <w:p w14:paraId="5A6391C3" w14:textId="77777777" w:rsidR="00DA2F40" w:rsidRPr="00DA2F40" w:rsidRDefault="00DA2F40" w:rsidP="00DA2F40">
      <w:r w:rsidRPr="00DA2F40">
        <w:t> - Gminne Przedszkole w Gierałtowicach</w:t>
      </w:r>
    </w:p>
    <w:p w14:paraId="38DBC659" w14:textId="77777777" w:rsidR="00DA2F40" w:rsidRPr="00DA2F40" w:rsidRDefault="00DA2F40" w:rsidP="00DA2F40">
      <w:r w:rsidRPr="00DA2F40">
        <w:t> </w:t>
      </w:r>
    </w:p>
    <w:p w14:paraId="62551C5F" w14:textId="77777777" w:rsidR="00DA2F40" w:rsidRPr="00DA2F40" w:rsidRDefault="00DA2F40" w:rsidP="00DA2F40">
      <w:r w:rsidRPr="00DA2F40">
        <w:t>Karty zgłoszeń na dyżury wakacyjne będą dostępne od 4 maja 2026 r. na stronach internetowych przedszkoli lub w sekretariacie placówki.</w:t>
      </w:r>
    </w:p>
    <w:p w14:paraId="762E52C2" w14:textId="77777777" w:rsidR="00DA2F40" w:rsidRPr="00DA2F40" w:rsidRDefault="00DA2F40" w:rsidP="00DA2F40">
      <w:r w:rsidRPr="00DA2F40">
        <w:t>Wypełnione dokumenty należy składać do sekretariatu macierzystego przedszkola,</w:t>
      </w:r>
      <w:r w:rsidRPr="00DA2F40">
        <w:br/>
        <w:t>w terminie </w:t>
      </w:r>
      <w:r w:rsidRPr="00DA2F40">
        <w:rPr>
          <w:b/>
          <w:bCs/>
        </w:rPr>
        <w:t>20 – 29 maja 2026 r.</w:t>
      </w:r>
      <w:r w:rsidRPr="00DA2F40">
        <w:t> W przypadku chęci zapisu dziecka na dwa miesiące wakacyjne należy złożyć dwie odrębne karty z zaznaczonym terminem i wybranym przedszkolem.</w:t>
      </w:r>
    </w:p>
    <w:p w14:paraId="6A29CC0B" w14:textId="77777777" w:rsidR="00DA2F40" w:rsidRPr="00DA2F40" w:rsidRDefault="00DA2F40" w:rsidP="00DA2F40">
      <w:r w:rsidRPr="00DA2F40">
        <w:t>Korzystanie z wychowania przedszkolnego w przedszkolu odbywa się zgodnie ze statutem przedszkola i możliwościami organizacyjnymi danego przedszkola w tym liczbą dostępnych miejsc w grupach podczas wakacji.</w:t>
      </w:r>
    </w:p>
    <w:p w14:paraId="6085ADAB" w14:textId="77777777" w:rsidR="00DA2F40" w:rsidRPr="00DA2F40" w:rsidRDefault="00DA2F40" w:rsidP="00DA2F40">
      <w:r w:rsidRPr="00DA2F40">
        <w:t> </w:t>
      </w:r>
    </w:p>
    <w:p w14:paraId="573DC397" w14:textId="77777777" w:rsidR="00AF7114" w:rsidRDefault="00AF7114"/>
    <w:sectPr w:rsidR="00AF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2933"/>
    <w:multiLevelType w:val="multilevel"/>
    <w:tmpl w:val="A1F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B5CE3"/>
    <w:multiLevelType w:val="multilevel"/>
    <w:tmpl w:val="85C8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856698">
    <w:abstractNumId w:val="0"/>
  </w:num>
  <w:num w:numId="2" w16cid:durableId="206406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40"/>
    <w:rsid w:val="009871BB"/>
    <w:rsid w:val="00AB415E"/>
    <w:rsid w:val="00AF7114"/>
    <w:rsid w:val="00D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69A8"/>
  <w15:chartTrackingRefBased/>
  <w15:docId w15:val="{0A7F18C8-7002-4ABE-A645-75668A8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Sowulewska</dc:creator>
  <cp:keywords/>
  <dc:description/>
  <cp:lastModifiedBy>Anna Sowulewska</cp:lastModifiedBy>
  <cp:revision>1</cp:revision>
  <dcterms:created xsi:type="dcterms:W3CDTF">2026-05-05T09:49:00Z</dcterms:created>
  <dcterms:modified xsi:type="dcterms:W3CDTF">2026-05-05T09:50:00Z</dcterms:modified>
</cp:coreProperties>
</file>